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F5575" w:rsidRDefault="005D050F">
      <w:pPr>
        <w:spacing w:after="160"/>
        <w:rPr>
          <w:rFonts w:ascii="Georgia" w:eastAsia="Georgia" w:hAnsi="Georgia" w:cs="Georgia"/>
          <w:b/>
          <w:color w:val="000000"/>
          <w:sz w:val="28"/>
          <w:szCs w:val="28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Mentor Assistant Bag #</w:t>
      </w:r>
    </w:p>
    <w:p w14:paraId="00000002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3 mL vaccine syringes</w:t>
      </w:r>
    </w:p>
    <w:p w14:paraId="00000003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  <w:t>50 mL fluid syringes</w:t>
      </w:r>
    </w:p>
    <w:p w14:paraId="00000004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20 mL fluid syringes</w:t>
      </w:r>
    </w:p>
    <w:p w14:paraId="00000005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21g butterfly kits</w:t>
      </w:r>
    </w:p>
    <w:p w14:paraId="00000006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23g butterfly kits</w:t>
      </w:r>
    </w:p>
    <w:p w14:paraId="00000007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18g needles for drawing fluids</w:t>
      </w:r>
    </w:p>
    <w:p w14:paraId="00000008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ab/>
        <w:t>22g needles for vaccines</w:t>
      </w:r>
    </w:p>
    <w:p w14:paraId="00000009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  <w:t>Container for sharps</w:t>
      </w:r>
    </w:p>
    <w:p w14:paraId="0000000A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ab/>
        <w:t>Fluid bags 250 mL</w:t>
      </w:r>
    </w:p>
    <w:p w14:paraId="0000000B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Fluid line for adult cats</w:t>
      </w:r>
    </w:p>
    <w:p w14:paraId="0000000C" w14:textId="77777777" w:rsidR="007F5575" w:rsidRDefault="007F5575">
      <w:pPr>
        <w:rPr>
          <w:rFonts w:ascii="Century Gothic" w:eastAsia="Century Gothic" w:hAnsi="Century Gothic" w:cs="Century Gothic"/>
          <w:color w:val="000000"/>
          <w:sz w:val="32"/>
          <w:szCs w:val="32"/>
        </w:rPr>
      </w:pPr>
    </w:p>
    <w:p w14:paraId="0000000D" w14:textId="77777777" w:rsidR="007F5575" w:rsidRDefault="007F5575">
      <w:pPr>
        <w:rPr>
          <w:rFonts w:ascii="Century Gothic" w:eastAsia="Century Gothic" w:hAnsi="Century Gothic" w:cs="Century Gothic"/>
          <w:color w:val="000000"/>
          <w:sz w:val="32"/>
          <w:szCs w:val="32"/>
        </w:rPr>
      </w:pPr>
    </w:p>
    <w:p w14:paraId="0000000E" w14:textId="77777777" w:rsidR="007F5575" w:rsidRDefault="007F5575">
      <w:pPr>
        <w:rPr>
          <w:rFonts w:ascii="Century Gothic" w:eastAsia="Century Gothic" w:hAnsi="Century Gothic" w:cs="Century Gothic"/>
          <w:color w:val="000000"/>
          <w:sz w:val="32"/>
          <w:szCs w:val="32"/>
        </w:rPr>
      </w:pPr>
    </w:p>
    <w:p w14:paraId="0000000F" w14:textId="77777777" w:rsidR="007F5575" w:rsidRDefault="005D050F">
      <w:pPr>
        <w:spacing w:after="160"/>
        <w:rPr>
          <w:rFonts w:ascii="Georgia" w:eastAsia="Georgia" w:hAnsi="Georgia" w:cs="Georgia"/>
          <w:b/>
          <w:color w:val="000000"/>
          <w:sz w:val="28"/>
          <w:szCs w:val="28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Mentor Assistant Bag #</w:t>
      </w:r>
    </w:p>
    <w:p w14:paraId="00000010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3 mL vaccine syringes</w:t>
      </w:r>
    </w:p>
    <w:p w14:paraId="00000011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  <w:t>50 mL fluid syringes</w:t>
      </w:r>
    </w:p>
    <w:p w14:paraId="00000012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20 mL fluid syringes</w:t>
      </w:r>
    </w:p>
    <w:p w14:paraId="00000013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21g butterfly kits</w:t>
      </w:r>
    </w:p>
    <w:p w14:paraId="00000014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23g butterfly kits</w:t>
      </w:r>
    </w:p>
    <w:p w14:paraId="00000015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18g needles for drawing fluids</w:t>
      </w:r>
    </w:p>
    <w:p w14:paraId="00000016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ab/>
        <w:t>22g needles for vaccines</w:t>
      </w:r>
    </w:p>
    <w:p w14:paraId="00000017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  <w:t>Container for sharps</w:t>
      </w:r>
    </w:p>
    <w:p w14:paraId="00000018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ab/>
        <w:t xml:space="preserve">Fluid </w:t>
      </w:r>
      <w:r>
        <w:rPr>
          <w:color w:val="000000"/>
          <w:sz w:val="24"/>
          <w:szCs w:val="24"/>
        </w:rPr>
        <w:t>bags 250 mL</w:t>
      </w:r>
    </w:p>
    <w:p w14:paraId="00000019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  <w:t>Fluid line for adult cats</w:t>
      </w:r>
    </w:p>
    <w:p w14:paraId="0000001A" w14:textId="77777777" w:rsidR="007F5575" w:rsidRDefault="007F5575">
      <w:pPr>
        <w:rPr>
          <w:rFonts w:ascii="Century Gothic" w:eastAsia="Century Gothic" w:hAnsi="Century Gothic" w:cs="Century Gothic"/>
          <w:color w:val="000000"/>
          <w:sz w:val="32"/>
          <w:szCs w:val="32"/>
        </w:rPr>
      </w:pPr>
    </w:p>
    <w:p w14:paraId="0000001B" w14:textId="77777777" w:rsidR="007F5575" w:rsidRDefault="007F5575">
      <w:pPr>
        <w:rPr>
          <w:rFonts w:ascii="Century Gothic" w:eastAsia="Century Gothic" w:hAnsi="Century Gothic" w:cs="Century Gothic"/>
          <w:color w:val="000000"/>
          <w:sz w:val="32"/>
          <w:szCs w:val="32"/>
        </w:rPr>
      </w:pPr>
    </w:p>
    <w:p w14:paraId="0000001C" w14:textId="77777777" w:rsidR="007F5575" w:rsidRDefault="007F5575">
      <w:pPr>
        <w:rPr>
          <w:rFonts w:ascii="Century Gothic" w:eastAsia="Century Gothic" w:hAnsi="Century Gothic" w:cs="Century Gothic"/>
          <w:color w:val="000000"/>
          <w:sz w:val="32"/>
          <w:szCs w:val="32"/>
        </w:rPr>
      </w:pPr>
    </w:p>
    <w:p w14:paraId="0000001D" w14:textId="77777777" w:rsidR="007F5575" w:rsidRDefault="005D050F">
      <w:pPr>
        <w:spacing w:after="160"/>
        <w:rPr>
          <w:rFonts w:ascii="Georgia" w:eastAsia="Georgia" w:hAnsi="Georgia" w:cs="Georgia"/>
          <w:b/>
          <w:color w:val="000000"/>
          <w:sz w:val="28"/>
          <w:szCs w:val="28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Mentor Assistant Bag #</w:t>
      </w:r>
    </w:p>
    <w:p w14:paraId="0000001E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3 mL vaccine syringes</w:t>
      </w:r>
    </w:p>
    <w:p w14:paraId="0000001F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  <w:t>50 mL fluid syringes</w:t>
      </w:r>
    </w:p>
    <w:p w14:paraId="00000020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20 mL fluid syringes</w:t>
      </w:r>
    </w:p>
    <w:p w14:paraId="00000021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21g butterfly kits</w:t>
      </w:r>
    </w:p>
    <w:p w14:paraId="00000022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23g butterfly kits</w:t>
      </w:r>
    </w:p>
    <w:p w14:paraId="00000023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18g needles for drawing fluids</w:t>
      </w:r>
    </w:p>
    <w:p w14:paraId="00000024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ab/>
        <w:t>22g needles for vaccines</w:t>
      </w:r>
    </w:p>
    <w:p w14:paraId="00000025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Container for sharps</w:t>
      </w:r>
    </w:p>
    <w:p w14:paraId="00000026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ab/>
        <w:t>Fluid bags 250 mL</w:t>
      </w:r>
    </w:p>
    <w:p w14:paraId="00000027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  <w:t>Fluid line for adult cats</w:t>
      </w:r>
    </w:p>
    <w:p w14:paraId="00000028" w14:textId="77777777" w:rsidR="007F5575" w:rsidRDefault="007F5575">
      <w:pPr>
        <w:rPr>
          <w:rFonts w:ascii="Century Gothic" w:eastAsia="Century Gothic" w:hAnsi="Century Gothic" w:cs="Century Gothic"/>
          <w:b/>
          <w:color w:val="000000"/>
          <w:sz w:val="32"/>
          <w:szCs w:val="32"/>
          <w:u w:val="single"/>
        </w:rPr>
      </w:pPr>
    </w:p>
    <w:p w14:paraId="00000029" w14:textId="77777777" w:rsidR="007F5575" w:rsidRDefault="007F5575">
      <w:pPr>
        <w:rPr>
          <w:rFonts w:ascii="Century Gothic" w:eastAsia="Century Gothic" w:hAnsi="Century Gothic" w:cs="Century Gothic"/>
          <w:b/>
          <w:color w:val="000000"/>
          <w:sz w:val="32"/>
          <w:szCs w:val="32"/>
          <w:u w:val="single"/>
        </w:rPr>
      </w:pPr>
    </w:p>
    <w:p w14:paraId="0000002A" w14:textId="77777777" w:rsidR="007F5575" w:rsidRDefault="007F5575">
      <w:pPr>
        <w:spacing w:after="160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</w:p>
    <w:p w14:paraId="0000002B" w14:textId="77777777" w:rsidR="007F5575" w:rsidRDefault="007F5575">
      <w:pPr>
        <w:spacing w:after="160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</w:p>
    <w:p w14:paraId="0000002C" w14:textId="77777777" w:rsidR="007F5575" w:rsidRDefault="005D050F">
      <w:pPr>
        <w:spacing w:after="160"/>
        <w:rPr>
          <w:rFonts w:ascii="Georgia" w:eastAsia="Georgia" w:hAnsi="Georgia" w:cs="Georgia"/>
          <w:b/>
          <w:color w:val="000000"/>
          <w:sz w:val="28"/>
          <w:szCs w:val="28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Mentor Assistant Bag #</w:t>
      </w:r>
    </w:p>
    <w:p w14:paraId="0000002D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</w:t>
      </w:r>
      <w:r>
        <w:rPr>
          <w:color w:val="000000"/>
          <w:sz w:val="24"/>
          <w:szCs w:val="24"/>
        </w:rPr>
        <w:tab/>
        <w:t>3 mL vaccine syringes</w:t>
      </w:r>
    </w:p>
    <w:p w14:paraId="0000002E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  <w:t>50 mL fluid syringes</w:t>
      </w:r>
    </w:p>
    <w:p w14:paraId="0000002F" w14:textId="44CF764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20 mL fluid syringes</w:t>
      </w:r>
      <w:bookmarkStart w:id="0" w:name="_GoBack"/>
      <w:bookmarkEnd w:id="0"/>
    </w:p>
    <w:p w14:paraId="00000030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21g butterfly kits</w:t>
      </w:r>
    </w:p>
    <w:p w14:paraId="00000031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23g butterfly kits</w:t>
      </w:r>
    </w:p>
    <w:p w14:paraId="00000032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18g needles for drawing fluids</w:t>
      </w:r>
    </w:p>
    <w:p w14:paraId="00000033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22g needles for vaccines</w:t>
      </w:r>
    </w:p>
    <w:p w14:paraId="00000034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  <w:t>Container for sharps</w:t>
      </w:r>
    </w:p>
    <w:p w14:paraId="00000035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ab/>
        <w:t>Fluid bags 250 mL</w:t>
      </w:r>
    </w:p>
    <w:p w14:paraId="00000036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  <w:t>Fluid line for adult cats</w:t>
      </w:r>
    </w:p>
    <w:p w14:paraId="00000037" w14:textId="77777777" w:rsidR="007F5575" w:rsidRDefault="007F5575">
      <w:pPr>
        <w:rPr>
          <w:rFonts w:ascii="Century Gothic" w:eastAsia="Century Gothic" w:hAnsi="Century Gothic" w:cs="Century Gothic"/>
          <w:color w:val="000000"/>
          <w:sz w:val="32"/>
          <w:szCs w:val="32"/>
        </w:rPr>
      </w:pPr>
    </w:p>
    <w:p w14:paraId="00000038" w14:textId="77777777" w:rsidR="007F5575" w:rsidRDefault="007F5575">
      <w:pPr>
        <w:rPr>
          <w:rFonts w:ascii="Century Gothic" w:eastAsia="Century Gothic" w:hAnsi="Century Gothic" w:cs="Century Gothic"/>
          <w:color w:val="000000"/>
          <w:sz w:val="32"/>
          <w:szCs w:val="32"/>
        </w:rPr>
      </w:pPr>
    </w:p>
    <w:p w14:paraId="00000039" w14:textId="77777777" w:rsidR="007F5575" w:rsidRDefault="007F5575">
      <w:pPr>
        <w:rPr>
          <w:rFonts w:ascii="Century Gothic" w:eastAsia="Century Gothic" w:hAnsi="Century Gothic" w:cs="Century Gothic"/>
          <w:color w:val="000000"/>
          <w:sz w:val="32"/>
          <w:szCs w:val="32"/>
        </w:rPr>
      </w:pPr>
    </w:p>
    <w:p w14:paraId="0000003A" w14:textId="77777777" w:rsidR="007F5575" w:rsidRDefault="005D050F">
      <w:pPr>
        <w:spacing w:after="160"/>
        <w:rPr>
          <w:rFonts w:ascii="Georgia" w:eastAsia="Georgia" w:hAnsi="Georgia" w:cs="Georgia"/>
          <w:b/>
          <w:color w:val="000000"/>
          <w:sz w:val="28"/>
          <w:szCs w:val="28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Mentor Assistant Bag #</w:t>
      </w:r>
    </w:p>
    <w:p w14:paraId="0000003B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3 mL vaccine syringes</w:t>
      </w:r>
    </w:p>
    <w:p w14:paraId="0000003C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  <w:t>50 mL fluid syringes</w:t>
      </w:r>
    </w:p>
    <w:p w14:paraId="0000003D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20 mL fluid syringes</w:t>
      </w:r>
    </w:p>
    <w:p w14:paraId="0000003E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21g butterfly kits</w:t>
      </w:r>
    </w:p>
    <w:p w14:paraId="0000003F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23g butterfly kits</w:t>
      </w:r>
    </w:p>
    <w:p w14:paraId="00000040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18g needles for drawing fluids</w:t>
      </w:r>
    </w:p>
    <w:p w14:paraId="00000041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ab/>
        <w:t>22g needles for vaccines</w:t>
      </w:r>
    </w:p>
    <w:p w14:paraId="00000042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  <w:t>Container for sharps</w:t>
      </w:r>
    </w:p>
    <w:p w14:paraId="00000043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ab/>
        <w:t>Fluid bags 250 mL</w:t>
      </w:r>
    </w:p>
    <w:p w14:paraId="00000044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  <w:t>Fluid line for adult cats</w:t>
      </w:r>
    </w:p>
    <w:p w14:paraId="00000045" w14:textId="77777777" w:rsidR="007F5575" w:rsidRDefault="007F5575">
      <w:pPr>
        <w:rPr>
          <w:rFonts w:ascii="Century Gothic" w:eastAsia="Century Gothic" w:hAnsi="Century Gothic" w:cs="Century Gothic"/>
          <w:color w:val="000000"/>
          <w:sz w:val="32"/>
          <w:szCs w:val="32"/>
        </w:rPr>
      </w:pPr>
    </w:p>
    <w:p w14:paraId="00000046" w14:textId="77777777" w:rsidR="007F5575" w:rsidRDefault="007F5575">
      <w:pPr>
        <w:rPr>
          <w:rFonts w:ascii="Century Gothic" w:eastAsia="Century Gothic" w:hAnsi="Century Gothic" w:cs="Century Gothic"/>
          <w:color w:val="000000"/>
          <w:sz w:val="32"/>
          <w:szCs w:val="32"/>
        </w:rPr>
      </w:pPr>
    </w:p>
    <w:p w14:paraId="00000047" w14:textId="77777777" w:rsidR="007F5575" w:rsidRDefault="007F5575">
      <w:pPr>
        <w:rPr>
          <w:rFonts w:ascii="Century Gothic" w:eastAsia="Century Gothic" w:hAnsi="Century Gothic" w:cs="Century Gothic"/>
          <w:color w:val="000000"/>
          <w:sz w:val="32"/>
          <w:szCs w:val="32"/>
        </w:rPr>
      </w:pPr>
    </w:p>
    <w:p w14:paraId="00000048" w14:textId="77777777" w:rsidR="007F5575" w:rsidRDefault="005D050F">
      <w:pPr>
        <w:spacing w:after="160"/>
        <w:rPr>
          <w:rFonts w:ascii="Georgia" w:eastAsia="Georgia" w:hAnsi="Georgia" w:cs="Georgia"/>
          <w:b/>
          <w:color w:val="000000"/>
          <w:sz w:val="28"/>
          <w:szCs w:val="28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Mentor Assistant Bag #</w:t>
      </w:r>
    </w:p>
    <w:p w14:paraId="00000049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3 mL vaccine syringes</w:t>
      </w:r>
    </w:p>
    <w:p w14:paraId="0000004A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  <w:t>50 mL fluid syringes</w:t>
      </w:r>
    </w:p>
    <w:p w14:paraId="0000004B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20 mL fluid syringes</w:t>
      </w:r>
    </w:p>
    <w:p w14:paraId="0000004C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21g butterfly kits</w:t>
      </w:r>
    </w:p>
    <w:p w14:paraId="0000004D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23g butterfly kits</w:t>
      </w:r>
    </w:p>
    <w:p w14:paraId="0000004E" w14:textId="77777777" w:rsidR="007F5575" w:rsidRDefault="005D050F">
      <w:pPr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18g needles for drawing fluids</w:t>
      </w:r>
    </w:p>
    <w:p w14:paraId="0000004F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ab/>
        <w:t>22g needles for vaccines</w:t>
      </w:r>
    </w:p>
    <w:p w14:paraId="00000050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  <w:t>Container for sharps</w:t>
      </w:r>
    </w:p>
    <w:p w14:paraId="00000051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ab/>
        <w:t>Fluid bags 250 mL</w:t>
      </w:r>
    </w:p>
    <w:p w14:paraId="00000052" w14:textId="77777777" w:rsidR="007F5575" w:rsidRDefault="005D0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  <w:t>Fluid line for adult cats</w:t>
      </w:r>
    </w:p>
    <w:p w14:paraId="00000053" w14:textId="77777777" w:rsidR="007F5575" w:rsidRDefault="007F5575">
      <w:pP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0000054" w14:textId="77777777" w:rsidR="007F5575" w:rsidRDefault="007F5575">
      <w:pP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0000055" w14:textId="77777777" w:rsidR="007F5575" w:rsidRDefault="007F5575">
      <w:pP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0000056" w14:textId="77777777" w:rsidR="007F5575" w:rsidRDefault="007F5575">
      <w:pP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0000057" w14:textId="77777777" w:rsidR="007F5575" w:rsidRDefault="007F5575">
      <w:pP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0000058" w14:textId="77777777" w:rsidR="007F5575" w:rsidRDefault="007F5575">
      <w:pP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0000059" w14:textId="77777777" w:rsidR="007F5575" w:rsidRDefault="007F5575">
      <w:pP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000005A" w14:textId="77777777" w:rsidR="007F5575" w:rsidRDefault="007F5575">
      <w:pP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000005B" w14:textId="77777777" w:rsidR="007F5575" w:rsidRDefault="007F5575">
      <w:pPr>
        <w:jc w:val="center"/>
        <w:rPr>
          <w:color w:val="000000"/>
          <w:sz w:val="22"/>
          <w:szCs w:val="22"/>
        </w:rPr>
      </w:pPr>
    </w:p>
    <w:p w14:paraId="0000005C" w14:textId="77777777" w:rsidR="007F5575" w:rsidRDefault="005D050F">
      <w:pPr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  <w:highlight w:val="yellow"/>
        </w:rPr>
        <w:t>Your Logo</w:t>
      </w:r>
    </w:p>
    <w:p w14:paraId="0000005D" w14:textId="77777777" w:rsidR="007F5575" w:rsidRDefault="005D050F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lastRenderedPageBreak/>
        <w:t>Your Address Line #1</w:t>
      </w:r>
    </w:p>
    <w:p w14:paraId="0000005E" w14:textId="77777777" w:rsidR="007F5575" w:rsidRDefault="005D050F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Your Address Line #2</w:t>
      </w:r>
    </w:p>
    <w:p w14:paraId="0000005F" w14:textId="77777777" w:rsidR="007F5575" w:rsidRDefault="005D050F">
      <w:pPr>
        <w:jc w:val="center"/>
        <w:rPr>
          <w:color w:val="000000"/>
          <w:sz w:val="24"/>
          <w:szCs w:val="24"/>
        </w:rPr>
      </w:pPr>
      <w:r>
        <w:rPr>
          <w:color w:val="0563C1"/>
          <w:sz w:val="24"/>
          <w:szCs w:val="24"/>
          <w:highlight w:val="white"/>
          <w:u w:val="single"/>
        </w:rPr>
        <w:t>Your Org’s Email</w:t>
      </w:r>
    </w:p>
    <w:p w14:paraId="00000060" w14:textId="77777777" w:rsidR="007F5575" w:rsidRDefault="005D050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 Org’s Phone</w:t>
      </w:r>
    </w:p>
    <w:p w14:paraId="00000061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62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63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64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65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66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67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68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69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6A" w14:textId="77777777" w:rsidR="007F5575" w:rsidRDefault="007F5575">
      <w:pPr>
        <w:rPr>
          <w:color w:val="000000"/>
          <w:sz w:val="24"/>
          <w:szCs w:val="24"/>
        </w:rPr>
      </w:pPr>
    </w:p>
    <w:p w14:paraId="0000006B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6C" w14:textId="77777777" w:rsidR="007F5575" w:rsidRDefault="005D050F">
      <w:pPr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  <w:highlight w:val="yellow"/>
        </w:rPr>
        <w:t>Your Logo</w:t>
      </w:r>
    </w:p>
    <w:p w14:paraId="0000006D" w14:textId="77777777" w:rsidR="007F5575" w:rsidRDefault="005D050F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Your Address Line #1</w:t>
      </w:r>
    </w:p>
    <w:p w14:paraId="0000006E" w14:textId="77777777" w:rsidR="007F5575" w:rsidRDefault="005D050F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Your Address Line #2</w:t>
      </w:r>
    </w:p>
    <w:p w14:paraId="0000006F" w14:textId="77777777" w:rsidR="007F5575" w:rsidRDefault="005D050F">
      <w:pPr>
        <w:jc w:val="center"/>
        <w:rPr>
          <w:color w:val="000000"/>
          <w:sz w:val="24"/>
          <w:szCs w:val="24"/>
        </w:rPr>
      </w:pPr>
      <w:r>
        <w:rPr>
          <w:color w:val="0563C1"/>
          <w:sz w:val="24"/>
          <w:szCs w:val="24"/>
          <w:highlight w:val="white"/>
          <w:u w:val="single"/>
        </w:rPr>
        <w:t>Your Org’s Email</w:t>
      </w:r>
    </w:p>
    <w:p w14:paraId="00000070" w14:textId="77777777" w:rsidR="007F5575" w:rsidRDefault="005D050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 Org’s Phone</w:t>
      </w:r>
    </w:p>
    <w:p w14:paraId="00000071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72" w14:textId="77777777" w:rsidR="007F5575" w:rsidRDefault="007F5575">
      <w:pPr>
        <w:rPr>
          <w:color w:val="000000"/>
          <w:sz w:val="24"/>
          <w:szCs w:val="24"/>
        </w:rPr>
      </w:pPr>
    </w:p>
    <w:p w14:paraId="00000073" w14:textId="77777777" w:rsidR="007F5575" w:rsidRDefault="007F5575">
      <w:pPr>
        <w:rPr>
          <w:color w:val="000000"/>
          <w:sz w:val="24"/>
          <w:szCs w:val="24"/>
        </w:rPr>
      </w:pPr>
    </w:p>
    <w:p w14:paraId="00000074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75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76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77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78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79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7A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7B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7C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7D" w14:textId="77777777" w:rsidR="007F5575" w:rsidRDefault="005D050F">
      <w:pPr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  <w:highlight w:val="yellow"/>
        </w:rPr>
        <w:t>Your Logo</w:t>
      </w:r>
    </w:p>
    <w:p w14:paraId="0000007E" w14:textId="77777777" w:rsidR="007F5575" w:rsidRDefault="005D050F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Your Address Line #1</w:t>
      </w:r>
    </w:p>
    <w:p w14:paraId="0000007F" w14:textId="77777777" w:rsidR="007F5575" w:rsidRDefault="005D050F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Your Address Line #2</w:t>
      </w:r>
    </w:p>
    <w:p w14:paraId="00000080" w14:textId="77777777" w:rsidR="007F5575" w:rsidRDefault="005D050F">
      <w:pPr>
        <w:jc w:val="center"/>
        <w:rPr>
          <w:color w:val="000000"/>
          <w:sz w:val="24"/>
          <w:szCs w:val="24"/>
        </w:rPr>
      </w:pPr>
      <w:r>
        <w:rPr>
          <w:color w:val="0563C1"/>
          <w:sz w:val="24"/>
          <w:szCs w:val="24"/>
          <w:highlight w:val="white"/>
          <w:u w:val="single"/>
        </w:rPr>
        <w:t>Your Org’s Email</w:t>
      </w:r>
    </w:p>
    <w:p w14:paraId="00000081" w14:textId="77777777" w:rsidR="007F5575" w:rsidRDefault="005D050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 Org’s Phone</w:t>
      </w:r>
    </w:p>
    <w:p w14:paraId="00000082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83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84" w14:textId="77777777" w:rsidR="007F5575" w:rsidRDefault="007F5575">
      <w:pPr>
        <w:rPr>
          <w:color w:val="000000"/>
          <w:sz w:val="24"/>
          <w:szCs w:val="24"/>
        </w:rPr>
      </w:pPr>
    </w:p>
    <w:p w14:paraId="00000085" w14:textId="77777777" w:rsidR="007F5575" w:rsidRDefault="007F5575">
      <w:pPr>
        <w:rPr>
          <w:color w:val="000000"/>
          <w:sz w:val="24"/>
          <w:szCs w:val="24"/>
        </w:rPr>
      </w:pPr>
    </w:p>
    <w:p w14:paraId="00000086" w14:textId="77777777" w:rsidR="007F5575" w:rsidRDefault="007F5575">
      <w:pPr>
        <w:rPr>
          <w:color w:val="000000"/>
          <w:sz w:val="24"/>
          <w:szCs w:val="24"/>
        </w:rPr>
      </w:pPr>
    </w:p>
    <w:p w14:paraId="00000087" w14:textId="77777777" w:rsidR="007F5575" w:rsidRDefault="007F5575">
      <w:pPr>
        <w:rPr>
          <w:color w:val="000000"/>
          <w:sz w:val="24"/>
          <w:szCs w:val="24"/>
        </w:rPr>
      </w:pPr>
    </w:p>
    <w:p w14:paraId="00000088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89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8A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8B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8C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8D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8E" w14:textId="77777777" w:rsidR="007F5575" w:rsidRDefault="005D050F">
      <w:pPr>
        <w:jc w:val="center"/>
        <w:rPr>
          <w:rFonts w:ascii="Georgia" w:eastAsia="Georgia" w:hAnsi="Georgia" w:cs="Georgia"/>
          <w:b/>
          <w:color w:val="000000"/>
          <w:sz w:val="24"/>
          <w:szCs w:val="24"/>
          <w:highlight w:val="yellow"/>
        </w:rPr>
      </w:pPr>
      <w:r>
        <w:rPr>
          <w:rFonts w:ascii="Georgia" w:eastAsia="Georgia" w:hAnsi="Georgia" w:cs="Georgia"/>
          <w:b/>
          <w:color w:val="000000"/>
          <w:sz w:val="24"/>
          <w:szCs w:val="24"/>
          <w:highlight w:val="yellow"/>
        </w:rPr>
        <w:t>Your Logo</w:t>
      </w:r>
    </w:p>
    <w:p w14:paraId="0000008F" w14:textId="77777777" w:rsidR="007F5575" w:rsidRDefault="005D050F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Your Address Line #1</w:t>
      </w:r>
    </w:p>
    <w:p w14:paraId="00000090" w14:textId="77777777" w:rsidR="007F5575" w:rsidRDefault="005D050F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Your Address Line #2</w:t>
      </w:r>
    </w:p>
    <w:p w14:paraId="00000091" w14:textId="77777777" w:rsidR="007F5575" w:rsidRDefault="005D050F">
      <w:pPr>
        <w:jc w:val="center"/>
        <w:rPr>
          <w:color w:val="000000"/>
          <w:sz w:val="24"/>
          <w:szCs w:val="24"/>
        </w:rPr>
      </w:pPr>
      <w:r>
        <w:rPr>
          <w:color w:val="0563C1"/>
          <w:sz w:val="24"/>
          <w:szCs w:val="24"/>
          <w:highlight w:val="white"/>
          <w:u w:val="single"/>
        </w:rPr>
        <w:lastRenderedPageBreak/>
        <w:t>Your Org’s Email</w:t>
      </w:r>
    </w:p>
    <w:p w14:paraId="00000092" w14:textId="77777777" w:rsidR="007F5575" w:rsidRDefault="005D050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 Org’s Phone</w:t>
      </w:r>
    </w:p>
    <w:p w14:paraId="00000093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94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95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96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97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98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99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9A" w14:textId="77777777" w:rsidR="007F5575" w:rsidRDefault="007F5575">
      <w:pPr>
        <w:rPr>
          <w:color w:val="000000"/>
          <w:sz w:val="24"/>
          <w:szCs w:val="24"/>
        </w:rPr>
      </w:pPr>
    </w:p>
    <w:p w14:paraId="0000009B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9C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9D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9E" w14:textId="77777777" w:rsidR="007F5575" w:rsidRDefault="005D050F">
      <w:pPr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  <w:highlight w:val="yellow"/>
        </w:rPr>
        <w:t>Your Logo</w:t>
      </w:r>
    </w:p>
    <w:p w14:paraId="0000009F" w14:textId="77777777" w:rsidR="007F5575" w:rsidRDefault="005D050F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Your Address Line #1</w:t>
      </w:r>
    </w:p>
    <w:p w14:paraId="000000A0" w14:textId="77777777" w:rsidR="007F5575" w:rsidRDefault="005D050F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Your Address Line #2</w:t>
      </w:r>
    </w:p>
    <w:p w14:paraId="000000A1" w14:textId="77777777" w:rsidR="007F5575" w:rsidRDefault="005D050F">
      <w:pPr>
        <w:jc w:val="center"/>
        <w:rPr>
          <w:color w:val="000000"/>
          <w:sz w:val="24"/>
          <w:szCs w:val="24"/>
        </w:rPr>
      </w:pPr>
      <w:r>
        <w:rPr>
          <w:color w:val="0563C1"/>
          <w:sz w:val="24"/>
          <w:szCs w:val="24"/>
          <w:highlight w:val="white"/>
          <w:u w:val="single"/>
        </w:rPr>
        <w:t>Your Org’s Email</w:t>
      </w:r>
    </w:p>
    <w:p w14:paraId="000000A2" w14:textId="77777777" w:rsidR="007F5575" w:rsidRDefault="005D050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 Org’s Phone</w:t>
      </w:r>
    </w:p>
    <w:p w14:paraId="000000A3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A4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A5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A6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A7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A8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A9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AA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AB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AC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AD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AE" w14:textId="77777777" w:rsidR="007F5575" w:rsidRDefault="007F5575">
      <w:pPr>
        <w:jc w:val="center"/>
        <w:rPr>
          <w:color w:val="000000"/>
          <w:sz w:val="24"/>
          <w:szCs w:val="24"/>
        </w:rPr>
      </w:pPr>
    </w:p>
    <w:p w14:paraId="000000AF" w14:textId="77777777" w:rsidR="007F5575" w:rsidRDefault="005D050F">
      <w:pPr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  <w:highlight w:val="yellow"/>
        </w:rPr>
        <w:t>Your Logo</w:t>
      </w:r>
    </w:p>
    <w:p w14:paraId="000000B0" w14:textId="77777777" w:rsidR="007F5575" w:rsidRDefault="005D050F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Your Address Line #1</w:t>
      </w:r>
    </w:p>
    <w:p w14:paraId="000000B1" w14:textId="77777777" w:rsidR="007F5575" w:rsidRDefault="005D050F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Your Address Line #2</w:t>
      </w:r>
    </w:p>
    <w:p w14:paraId="000000B2" w14:textId="77777777" w:rsidR="007F5575" w:rsidRDefault="005D050F">
      <w:pPr>
        <w:jc w:val="center"/>
        <w:rPr>
          <w:color w:val="000000"/>
          <w:sz w:val="24"/>
          <w:szCs w:val="24"/>
        </w:rPr>
      </w:pPr>
      <w:r>
        <w:rPr>
          <w:color w:val="0563C1"/>
          <w:sz w:val="24"/>
          <w:szCs w:val="24"/>
          <w:highlight w:val="white"/>
          <w:u w:val="single"/>
        </w:rPr>
        <w:t>Your Org’s Email</w:t>
      </w:r>
    </w:p>
    <w:p w14:paraId="000000B3" w14:textId="77777777" w:rsidR="007F5575" w:rsidRDefault="005D050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 Org’s Phone</w:t>
      </w:r>
    </w:p>
    <w:p w14:paraId="000000B4" w14:textId="77777777" w:rsidR="007F5575" w:rsidRDefault="007F5575">
      <w:pPr>
        <w:jc w:val="center"/>
        <w:rPr>
          <w:color w:val="000000"/>
          <w:sz w:val="22"/>
          <w:szCs w:val="22"/>
        </w:rPr>
      </w:pPr>
    </w:p>
    <w:sectPr w:rsidR="007F5575">
      <w:pgSz w:w="12240" w:h="15840"/>
      <w:pgMar w:top="720" w:right="720" w:bottom="720" w:left="720" w:header="720" w:footer="720" w:gutter="0"/>
      <w:pgNumType w:start="1"/>
      <w:cols w:num="2" w:space="720" w:equalWidth="0">
        <w:col w:w="5040" w:space="720"/>
        <w:col w:w="50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75"/>
    <w:rsid w:val="005D050F"/>
    <w:rsid w:val="007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0E5B8"/>
  <w15:docId w15:val="{FF72B930-38BB-4A6F-BFBD-16B731A8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FF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11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806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357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BA2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2B24"/>
    <w:rPr>
      <w:rFonts w:ascii="Arial" w:hAnsi="Arial" w:cs="Arial"/>
      <w:color w:val="FF0000"/>
    </w:rPr>
  </w:style>
  <w:style w:type="paragraph" w:styleId="Footer">
    <w:name w:val="footer"/>
    <w:basedOn w:val="Normal"/>
    <w:link w:val="FooterChar"/>
    <w:rsid w:val="00BA2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2B24"/>
    <w:rPr>
      <w:rFonts w:ascii="Arial" w:hAnsi="Arial" w:cs="Arial"/>
      <w:color w:val="FF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UFDjtWRdM5AsdXnKC9D/Qb8RiQ==">AMUW2mV0B3CtyRVMJytURyKYiGpKgeeOdNmkTO3gw+kMl/qtoWfPBPNlkmax7fEJ3UpNBa2r8pzdlbFN+jswZhQZ5VyqPpxPmDOF4i6dYQOisqi1ZNAwcaHcjlt1sYcO4zhSoFuUX/qm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Win15</dc:creator>
  <cp:lastModifiedBy>Heather Svoboda</cp:lastModifiedBy>
  <cp:revision>2</cp:revision>
  <dcterms:created xsi:type="dcterms:W3CDTF">2023-04-25T00:37:00Z</dcterms:created>
  <dcterms:modified xsi:type="dcterms:W3CDTF">2023-04-25T00:37:00Z</dcterms:modified>
</cp:coreProperties>
</file>