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2D3D" w:rsidRDefault="00DC7912">
      <w:pPr>
        <w:jc w:val="center"/>
        <w:rPr>
          <w:rFonts w:ascii="Georgia" w:eastAsia="Georgia" w:hAnsi="Georgia" w:cs="Georgia"/>
          <w:b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36"/>
          <w:szCs w:val="36"/>
        </w:rPr>
        <w:t>Volunteer Job Description</w:t>
      </w:r>
    </w:p>
    <w:p w14:paraId="00000002" w14:textId="77777777" w:rsidR="00332D3D" w:rsidRDefault="00332D3D">
      <w:pPr>
        <w:rPr>
          <w:rFonts w:ascii="Century Gothic" w:eastAsia="Century Gothic" w:hAnsi="Century Gothic" w:cs="Century Gothic"/>
          <w:sz w:val="28"/>
          <w:szCs w:val="28"/>
        </w:rPr>
      </w:pPr>
    </w:p>
    <w:p w14:paraId="00000003" w14:textId="77777777" w:rsidR="00332D3D" w:rsidRDefault="00DC7912">
      <w:pPr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sz w:val="28"/>
          <w:szCs w:val="28"/>
        </w:rPr>
        <w:t>Title: Offsite Event Coordinator – Kitten Foster Program</w:t>
      </w:r>
    </w:p>
    <w:p w14:paraId="00000004" w14:textId="77777777" w:rsidR="00332D3D" w:rsidRDefault="00332D3D">
      <w:pPr>
        <w:rPr>
          <w:rFonts w:ascii="Georgia" w:eastAsia="Georgia" w:hAnsi="Georgia" w:cs="Georgia"/>
          <w:b/>
          <w:sz w:val="28"/>
          <w:szCs w:val="28"/>
        </w:rPr>
      </w:pPr>
    </w:p>
    <w:p w14:paraId="00000005" w14:textId="77777777" w:rsidR="00332D3D" w:rsidRDefault="00DC7912">
      <w:pPr>
        <w:rPr>
          <w:rFonts w:ascii="Arial" w:eastAsia="Arial" w:hAnsi="Arial" w:cs="Arial"/>
        </w:rPr>
      </w:pPr>
      <w:r>
        <w:rPr>
          <w:rFonts w:ascii="Georgia" w:eastAsia="Georgia" w:hAnsi="Georgia" w:cs="Georgia"/>
          <w:b/>
          <w:sz w:val="28"/>
          <w:szCs w:val="28"/>
        </w:rPr>
        <w:t>Reports to: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yellow"/>
        </w:rPr>
        <w:t>Fill in appropriately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06" w14:textId="77777777" w:rsidR="00332D3D" w:rsidRDefault="00332D3D">
      <w:pPr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00000007" w14:textId="77777777" w:rsidR="00332D3D" w:rsidRDefault="00DC791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Purpose of Position: </w:t>
      </w:r>
      <w:r>
        <w:rPr>
          <w:rFonts w:ascii="Arial" w:eastAsia="Arial" w:hAnsi="Arial" w:cs="Arial"/>
          <w:sz w:val="22"/>
          <w:szCs w:val="22"/>
        </w:rPr>
        <w:t>Market kittens beyond the shelter for pre-adoption and adoption</w:t>
      </w:r>
    </w:p>
    <w:p w14:paraId="00000008" w14:textId="77777777" w:rsidR="00332D3D" w:rsidRDefault="00332D3D">
      <w:pPr>
        <w:ind w:left="360"/>
        <w:rPr>
          <w:rFonts w:ascii="Arial" w:eastAsia="Arial" w:hAnsi="Arial" w:cs="Arial"/>
          <w:b/>
          <w:sz w:val="28"/>
          <w:szCs w:val="28"/>
        </w:rPr>
      </w:pPr>
    </w:p>
    <w:p w14:paraId="00000009" w14:textId="77777777" w:rsidR="00332D3D" w:rsidRDefault="00DC7912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Duties and Responsibilities: </w:t>
      </w:r>
    </w:p>
    <w:p w14:paraId="0000000A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 and maintain relationship with offsite managers</w:t>
      </w:r>
    </w:p>
    <w:p w14:paraId="0000000B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Maintain and restock event box with supplies</w:t>
      </w:r>
    </w:p>
    <w:p w14:paraId="0000000C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Coordinate kitten participation at events</w:t>
      </w:r>
    </w:p>
    <w:p w14:paraId="0000000D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 Saturdays/Sundays with cats/kittens and adoption counselors</w:t>
      </w:r>
    </w:p>
    <w:p w14:paraId="0000000E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 closely with foster parents to facilitate </w:t>
      </w:r>
      <w:r>
        <w:rPr>
          <w:rFonts w:ascii="Arial" w:eastAsia="Arial" w:hAnsi="Arial" w:cs="Arial"/>
          <w:sz w:val="22"/>
          <w:szCs w:val="22"/>
        </w:rPr>
        <w:t xml:space="preserve">offsite showings of their foster kittens </w:t>
      </w:r>
    </w:p>
    <w:p w14:paraId="0000000F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Recruit and orient volunteers to show cats at offsite locations</w:t>
      </w:r>
    </w:p>
    <w:p w14:paraId="00000010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Fill in as needed at events, including setup and tear down </w:t>
      </w:r>
    </w:p>
    <w:p w14:paraId="00000011" w14:textId="77777777" w:rsidR="00332D3D" w:rsidRDefault="00DC7912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Adoption counseling training</w:t>
      </w:r>
    </w:p>
    <w:p w14:paraId="00000012" w14:textId="77777777" w:rsidR="00332D3D" w:rsidRDefault="00332D3D">
      <w:pPr>
        <w:ind w:left="360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00000013" w14:textId="77777777" w:rsidR="00332D3D" w:rsidRDefault="00DC7912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Qualifications:</w:t>
      </w:r>
    </w:p>
    <w:p w14:paraId="00000014" w14:textId="77777777" w:rsidR="00332D3D" w:rsidRDefault="00DC791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Multi-tasking skills, basic computer skills,</w:t>
      </w:r>
      <w:r>
        <w:rPr>
          <w:rFonts w:ascii="Arial" w:eastAsia="Arial" w:hAnsi="Arial" w:cs="Arial"/>
          <w:sz w:val="22"/>
          <w:szCs w:val="22"/>
        </w:rPr>
        <w:t xml:space="preserve"> access to large vehicle for supply and/or kitten transport </w:t>
      </w:r>
    </w:p>
    <w:p w14:paraId="00000015" w14:textId="77777777" w:rsidR="00332D3D" w:rsidRDefault="00DC791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Advanced kitten and shelter knowledge </w:t>
      </w:r>
    </w:p>
    <w:p w14:paraId="00000016" w14:textId="77777777" w:rsidR="00332D3D" w:rsidRDefault="00DC791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Excellent customer service skills; professionalism </w:t>
      </w:r>
    </w:p>
    <w:p w14:paraId="00000017" w14:textId="77777777" w:rsidR="00332D3D" w:rsidRDefault="00DC791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Ability to squat, bend, twist, lift, or stand for long periods of time </w:t>
      </w:r>
    </w:p>
    <w:p w14:paraId="00000018" w14:textId="77777777" w:rsidR="00332D3D" w:rsidRDefault="00332D3D">
      <w:pPr>
        <w:ind w:left="720"/>
        <w:rPr>
          <w:rFonts w:ascii="Century Gothic" w:eastAsia="Century Gothic" w:hAnsi="Century Gothic" w:cs="Century Gothic"/>
          <w:sz w:val="28"/>
          <w:szCs w:val="28"/>
        </w:rPr>
      </w:pPr>
    </w:p>
    <w:p w14:paraId="00000019" w14:textId="77777777" w:rsidR="00332D3D" w:rsidRDefault="00DC7912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Training Requirements: </w:t>
      </w:r>
    </w:p>
    <w:p w14:paraId="0000001A" w14:textId="77777777" w:rsidR="00332D3D" w:rsidRDefault="00DC7912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General volunteer orientation</w:t>
      </w:r>
    </w:p>
    <w:p w14:paraId="0000001B" w14:textId="77777777" w:rsidR="00332D3D" w:rsidRDefault="00DC7912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Adoption counseling training</w:t>
      </w:r>
    </w:p>
    <w:p w14:paraId="0000001C" w14:textId="77777777" w:rsidR="00332D3D" w:rsidRDefault="00DC7912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30 minutes of training with </w:t>
      </w:r>
      <w:r>
        <w:rPr>
          <w:rFonts w:ascii="Arial" w:eastAsia="Arial" w:hAnsi="Arial" w:cs="Arial"/>
          <w:sz w:val="22"/>
          <w:szCs w:val="22"/>
          <w:highlight w:val="yellow"/>
        </w:rPr>
        <w:t>program manager</w:t>
      </w:r>
    </w:p>
    <w:p w14:paraId="0000001D" w14:textId="77777777" w:rsidR="00332D3D" w:rsidRDefault="00332D3D">
      <w:pPr>
        <w:rPr>
          <w:rFonts w:ascii="Century Gothic" w:eastAsia="Century Gothic" w:hAnsi="Century Gothic" w:cs="Century Gothic"/>
          <w:sz w:val="28"/>
          <w:szCs w:val="28"/>
        </w:rPr>
      </w:pPr>
    </w:p>
    <w:p w14:paraId="0000001E" w14:textId="77777777" w:rsidR="00332D3D" w:rsidRDefault="00DC7912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Time Commitment: </w:t>
      </w:r>
    </w:p>
    <w:p w14:paraId="0000001F" w14:textId="77777777" w:rsidR="00332D3D" w:rsidRDefault="00DC79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1-6 hours per week (depending on need) </w:t>
      </w:r>
    </w:p>
    <w:p w14:paraId="00000020" w14:textId="77777777" w:rsidR="00332D3D" w:rsidRDefault="00332D3D">
      <w:pPr>
        <w:rPr>
          <w:rFonts w:ascii="Century Gothic" w:eastAsia="Century Gothic" w:hAnsi="Century Gothic" w:cs="Century Gothic"/>
          <w:sz w:val="28"/>
          <w:szCs w:val="28"/>
        </w:rPr>
      </w:pPr>
    </w:p>
    <w:p w14:paraId="00000021" w14:textId="77777777" w:rsidR="00332D3D" w:rsidRDefault="00DC7912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Volunteer Benefits: </w:t>
      </w:r>
    </w:p>
    <w:p w14:paraId="00000022" w14:textId="77777777" w:rsidR="00332D3D" w:rsidRDefault="00DC7912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Helping kittens find their forever homes </w:t>
      </w:r>
    </w:p>
    <w:sectPr w:rsidR="00332D3D">
      <w:headerReference w:type="default" r:id="rId8"/>
      <w:pgSz w:w="12240" w:h="15840"/>
      <w:pgMar w:top="720" w:right="1440" w:bottom="72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B078" w14:textId="77777777" w:rsidR="00DC7912" w:rsidRDefault="00DC7912">
      <w:r>
        <w:separator/>
      </w:r>
    </w:p>
  </w:endnote>
  <w:endnote w:type="continuationSeparator" w:id="0">
    <w:p w14:paraId="024F1BA6" w14:textId="77777777" w:rsidR="00DC7912" w:rsidRDefault="00DC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C4C60" w14:textId="77777777" w:rsidR="00DC7912" w:rsidRDefault="00DC7912">
      <w:r>
        <w:separator/>
      </w:r>
    </w:p>
  </w:footnote>
  <w:footnote w:type="continuationSeparator" w:id="0">
    <w:p w14:paraId="63835DFC" w14:textId="77777777" w:rsidR="00DC7912" w:rsidRDefault="00DC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332D3D" w:rsidRDefault="00DC79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eorgia" w:eastAsia="Georgia" w:hAnsi="Georgia" w:cs="Georgia"/>
        <w:b/>
        <w:color w:val="000000"/>
        <w:sz w:val="34"/>
        <w:szCs w:val="34"/>
      </w:rPr>
    </w:pPr>
    <w:r>
      <w:rPr>
        <w:rFonts w:ascii="Georgia" w:eastAsia="Georgia" w:hAnsi="Georgia" w:cs="Georgia"/>
        <w:b/>
        <w:color w:val="000000"/>
        <w:sz w:val="34"/>
        <w:szCs w:val="34"/>
      </w:rPr>
      <w:t xml:space="preserve">Your Logo Here </w:t>
    </w:r>
  </w:p>
  <w:p w14:paraId="00000024" w14:textId="77777777" w:rsidR="00332D3D" w:rsidRDefault="00332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25" w14:textId="77777777" w:rsidR="00332D3D" w:rsidRDefault="00332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79AF"/>
    <w:multiLevelType w:val="multilevel"/>
    <w:tmpl w:val="E2604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136071"/>
    <w:multiLevelType w:val="multilevel"/>
    <w:tmpl w:val="16760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459C8"/>
    <w:multiLevelType w:val="multilevel"/>
    <w:tmpl w:val="1ABCE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E260AC"/>
    <w:multiLevelType w:val="multilevel"/>
    <w:tmpl w:val="FB58F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DB0137"/>
    <w:multiLevelType w:val="multilevel"/>
    <w:tmpl w:val="7C0E9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3D"/>
    <w:rsid w:val="00332D3D"/>
    <w:rsid w:val="00C7708D"/>
    <w:rsid w:val="00D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B4DE0-37C9-4F67-80F1-86CBBA0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DF1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E04"/>
    <w:rPr>
      <w:sz w:val="24"/>
      <w:szCs w:val="24"/>
    </w:rPr>
  </w:style>
  <w:style w:type="paragraph" w:styleId="Footer">
    <w:name w:val="footer"/>
    <w:basedOn w:val="Normal"/>
    <w:link w:val="FooterChar"/>
    <w:rsid w:val="00DF1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1E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1E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U/Wr9YH3f/v8ddHIjCuRIBO8g==">AMUW2mU1RHqYylxcvUEPvooPWu0II/JDV3nx2lcRQzVCAkolxF2rkPvCV6qPx+dpKMx8tTYk1YfRcxQdyckgXhCqBdYjBvKdyFwTlF8l7mS27I/+J1TZfUP5rs997E2oN0RNWzXkxQ6e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Heather Svoboda</cp:lastModifiedBy>
  <cp:revision>2</cp:revision>
  <dcterms:created xsi:type="dcterms:W3CDTF">2023-04-03T21:41:00Z</dcterms:created>
  <dcterms:modified xsi:type="dcterms:W3CDTF">2023-04-03T21:41:00Z</dcterms:modified>
</cp:coreProperties>
</file>